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5FC" w:rsidRDefault="004D65FC" w:rsidP="004D65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>
        <w:rPr>
          <w:rFonts w:ascii="Times New Roman" w:hAnsi="Times New Roman" w:cs="Times New Roman"/>
          <w:b/>
          <w:bCs/>
          <w:sz w:val="28"/>
          <w:szCs w:val="28"/>
        </w:rPr>
        <w:t>11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4D65FC" w:rsidRDefault="004D65FC" w:rsidP="004D65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2214"/>
        <w:gridCol w:w="1759"/>
        <w:gridCol w:w="2356"/>
        <w:gridCol w:w="2303"/>
        <w:gridCol w:w="1872"/>
        <w:gridCol w:w="1805"/>
        <w:gridCol w:w="2251"/>
      </w:tblGrid>
      <w:tr w:rsidR="00B63CBA" w:rsidTr="00B6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4D65FC" w:rsidRDefault="004D65F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4D65FC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4D65FC" w:rsidRDefault="004D65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9:00-9:30</w:t>
            </w:r>
          </w:p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паспарту на тему «День космонавтики»</w:t>
            </w:r>
          </w:p>
          <w:p w:rsidR="004D65FC" w:rsidRP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Pr="004D65FC" w:rsidRDefault="004D65FC" w:rsidP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паспарту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D65FC" w:rsidRDefault="004D65F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r w:rsidR="008922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2211">
              <w:rPr>
                <w:rFonts w:ascii="Times New Roman" w:hAnsi="Times New Roman" w:cs="Times New Roman"/>
                <w:sz w:val="28"/>
                <w:szCs w:val="28"/>
              </w:rPr>
              <w:t xml:space="preserve">в группы учащихся по 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892211"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92211"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22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3279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Крылова И.Р.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11:00-11:30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Натюрморт с чайной посудой (акварель)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Pr="004D65FC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натюрморта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3279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16:00-16:30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½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Космос. Мозаика-коллаж</w:t>
            </w:r>
          </w:p>
          <w:p w:rsidR="00A43279" w:rsidRP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3279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43279" w:rsidRDefault="00A43279" w:rsidP="00A432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11.04  14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:00-14:30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4год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Животные.Птицы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живописи</w:t>
            </w:r>
          </w:p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композиции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3279" w:rsidRDefault="00A43279" w:rsidP="00A4327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10652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14:30-15:00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Путешествие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картину(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4327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ответы на тестирование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10652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  <w:p w:rsidR="00210652" w:rsidRDefault="00210652" w:rsidP="00210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17:00-17:30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4/ 3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«Акварельный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скетчинг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Pr="004D65FC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10652" w:rsidRDefault="00210652" w:rsidP="002106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63CBA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Мухамедзянова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11.04 11:00-11:30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3/ 1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11.04 13:00-13:30 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2/ 2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15:00-15:30 группа 1/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Рисование «Желтое море»</w:t>
            </w:r>
          </w:p>
          <w:p w:rsidR="00B63CBA" w:rsidRP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 группа в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Pr="004D65FC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63CBA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«Тропинки к творчеству»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12:00-12:30 группа 1/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Необычное рисование «Попугайчики»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Pr="004D65FC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B63CBA" w:rsidTr="00B63C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Яковлева Л.Л. </w:t>
            </w:r>
          </w:p>
          <w:p w:rsidR="00B63CBA" w:rsidRDefault="00B63CBA" w:rsidP="00B63C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16:00-16:30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 15:00-15:30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«Цветы весны»</w:t>
            </w:r>
          </w:p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9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64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Pr="004D65FC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 композиций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7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B63CBA" w:rsidRDefault="00B63CBA" w:rsidP="00B63C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учащихся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4D65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043E79" w:rsidRDefault="00043E79">
      <w:bookmarkStart w:id="0" w:name="_GoBack"/>
      <w:bookmarkEnd w:id="0"/>
    </w:p>
    <w:sectPr w:rsidR="00043E79" w:rsidSect="004D65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5FC"/>
    <w:rsid w:val="00043E79"/>
    <w:rsid w:val="00210652"/>
    <w:rsid w:val="004D65FC"/>
    <w:rsid w:val="00892211"/>
    <w:rsid w:val="00A43279"/>
    <w:rsid w:val="00B63CBA"/>
    <w:rsid w:val="00BA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5957F"/>
  <w15:chartTrackingRefBased/>
  <w15:docId w15:val="{169E0AAB-C7B8-47D7-A550-B9D977C9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5FC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4D65FC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9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1</cp:revision>
  <dcterms:created xsi:type="dcterms:W3CDTF">2020-04-11T06:39:00Z</dcterms:created>
  <dcterms:modified xsi:type="dcterms:W3CDTF">2020-04-11T08:04:00Z</dcterms:modified>
</cp:coreProperties>
</file>